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7EEB" w14:textId="77777777" w:rsidR="00FA64D5" w:rsidRDefault="0048404C">
      <w:r>
        <w:rPr>
          <w:noProof/>
          <w:lang w:eastAsia="en-GB"/>
        </w:rPr>
        <w:drawing>
          <wp:inline distT="0" distB="0" distL="0" distR="0" wp14:anchorId="10F11620" wp14:editId="0BEA869F">
            <wp:extent cx="29241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b image head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E273" w14:textId="77777777" w:rsidR="0048404C" w:rsidRDefault="0048404C"/>
    <w:p w14:paraId="7DE930E3" w14:textId="77777777" w:rsidR="0048404C" w:rsidRDefault="000D4B13">
      <w:pPr>
        <w:rPr>
          <w:b/>
        </w:rPr>
      </w:pPr>
      <w:r>
        <w:rPr>
          <w:b/>
        </w:rPr>
        <w:t>Memorable Word Update form</w:t>
      </w:r>
      <w:r w:rsidR="0048404C" w:rsidRPr="0048404C">
        <w:rPr>
          <w:b/>
        </w:rPr>
        <w:t xml:space="preserve">: </w:t>
      </w:r>
    </w:p>
    <w:p w14:paraId="76056FDE" w14:textId="77777777" w:rsidR="0048404C" w:rsidRDefault="0048404C">
      <w:pPr>
        <w:rPr>
          <w:b/>
        </w:rPr>
      </w:pPr>
    </w:p>
    <w:p w14:paraId="49A19E25" w14:textId="77777777" w:rsidR="0048404C" w:rsidRDefault="0048404C">
      <w:pPr>
        <w:rPr>
          <w:b/>
        </w:rPr>
      </w:pPr>
    </w:p>
    <w:p w14:paraId="583CCD14" w14:textId="77777777" w:rsidR="0048404C" w:rsidRPr="0048404C" w:rsidRDefault="0048404C">
      <w:r w:rsidRPr="0048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2FB1" wp14:editId="5CA18067">
                <wp:simplePos x="0" y="0"/>
                <wp:positionH relativeFrom="margin">
                  <wp:align>right</wp:align>
                </wp:positionH>
                <wp:positionV relativeFrom="paragraph">
                  <wp:posOffset>7895</wp:posOffset>
                </wp:positionV>
                <wp:extent cx="4749421" cy="333375"/>
                <wp:effectExtent l="0" t="0" r="133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421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13500" id="Rectangle 2" o:spid="_x0000_s1026" style="position:absolute;margin-left:322.75pt;margin-top:.6pt;width:373.95pt;height:26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48404C">
        <w:t xml:space="preserve">Client Name: </w:t>
      </w:r>
    </w:p>
    <w:p w14:paraId="2F9457BA" w14:textId="77777777" w:rsidR="0048404C" w:rsidRDefault="0048404C">
      <w:pPr>
        <w:rPr>
          <w:b/>
        </w:rPr>
      </w:pPr>
    </w:p>
    <w:p w14:paraId="68F63DC7" w14:textId="77777777" w:rsidR="00C56757" w:rsidRDefault="00C56757" w:rsidP="00C56757">
      <w:pPr>
        <w:tabs>
          <w:tab w:val="left" w:pos="6735"/>
        </w:tabs>
        <w:rPr>
          <w:b/>
          <w:noProof/>
          <w:lang w:eastAsia="en-GB"/>
        </w:rPr>
      </w:pPr>
      <w:r>
        <w:rPr>
          <w:b/>
        </w:rPr>
        <w:t>Account number:</w:t>
      </w:r>
      <w:r w:rsidRPr="008F4C18">
        <w:rPr>
          <w:b/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C56757" w14:paraId="72F6D7F4" w14:textId="77777777" w:rsidTr="002105BA">
        <w:tc>
          <w:tcPr>
            <w:tcW w:w="1127" w:type="dxa"/>
          </w:tcPr>
          <w:p w14:paraId="49ACF8DF" w14:textId="77777777" w:rsidR="00C56757" w:rsidRDefault="00C56757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  <w:p w14:paraId="0BD46D57" w14:textId="77777777" w:rsidR="00C56757" w:rsidRDefault="00C56757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6F734C6A" w14:textId="77777777" w:rsidR="00C56757" w:rsidRDefault="00C56757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354765FC" w14:textId="77777777" w:rsidR="00C56757" w:rsidRDefault="00C56757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0F20488B" w14:textId="77777777" w:rsidR="00C56757" w:rsidRDefault="00C56757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648BC7B9" w14:textId="77777777" w:rsidR="00C56757" w:rsidRDefault="00C56757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6179EC21" w14:textId="77777777" w:rsidR="00C56757" w:rsidRDefault="00C56757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1D64ABB8" w14:textId="77777777" w:rsidR="00C56757" w:rsidRDefault="00C56757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1127" w:type="dxa"/>
          </w:tcPr>
          <w:p w14:paraId="3A1C83BE" w14:textId="77777777" w:rsidR="00C56757" w:rsidRDefault="00C56757" w:rsidP="002105BA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</w:tr>
    </w:tbl>
    <w:p w14:paraId="02C793DF" w14:textId="77777777" w:rsidR="0048404C" w:rsidRDefault="0048404C" w:rsidP="000D4B13">
      <w:pPr>
        <w:jc w:val="both"/>
        <w:rPr>
          <w:b/>
        </w:rPr>
      </w:pPr>
    </w:p>
    <w:p w14:paraId="3D80789A" w14:textId="77777777" w:rsidR="000D4B13" w:rsidRDefault="000D4B13" w:rsidP="000D4B13">
      <w:pPr>
        <w:jc w:val="both"/>
        <w:rPr>
          <w:b/>
        </w:rPr>
      </w:pPr>
      <w:r w:rsidRPr="000D4B13">
        <w:rPr>
          <w:b/>
          <w:u w:val="single"/>
        </w:rPr>
        <w:t>Note</w:t>
      </w:r>
      <w:r>
        <w:rPr>
          <w:b/>
        </w:rPr>
        <w:t>- Memorable word will be used for security with your account.  It should consist of letters only and not have any special characters.  The memorable word needs to consist of a minimum of 5 characters and a maximum of 12.</w:t>
      </w:r>
    </w:p>
    <w:p w14:paraId="049F7455" w14:textId="77777777" w:rsidR="00C56757" w:rsidRDefault="00C56757" w:rsidP="00C56757">
      <w:pPr>
        <w:rPr>
          <w:b/>
        </w:rPr>
      </w:pPr>
      <w:r>
        <w:rPr>
          <w:b/>
        </w:rPr>
        <w:t xml:space="preserve">I hereby request that </w:t>
      </w:r>
      <w:r w:rsidR="000D4B13">
        <w:rPr>
          <w:b/>
        </w:rPr>
        <w:t xml:space="preserve">the Bank update my account memorable word to the </w:t>
      </w:r>
      <w:r>
        <w:rPr>
          <w:b/>
        </w:rPr>
        <w:t xml:space="preserve">one provided below: </w:t>
      </w:r>
    </w:p>
    <w:p w14:paraId="743E96D3" w14:textId="77777777" w:rsidR="000D4B13" w:rsidRDefault="000D4B1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3"/>
        <w:gridCol w:w="563"/>
        <w:gridCol w:w="563"/>
        <w:gridCol w:w="563"/>
      </w:tblGrid>
      <w:tr w:rsidR="000D4B13" w14:paraId="69E08130" w14:textId="77777777" w:rsidTr="000D4B13">
        <w:tc>
          <w:tcPr>
            <w:tcW w:w="564" w:type="dxa"/>
          </w:tcPr>
          <w:p w14:paraId="202D1477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  <w:p w14:paraId="7C76DDC9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564" w:type="dxa"/>
          </w:tcPr>
          <w:p w14:paraId="77276FF0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564" w:type="dxa"/>
          </w:tcPr>
          <w:p w14:paraId="3EFE3735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564" w:type="dxa"/>
          </w:tcPr>
          <w:p w14:paraId="3998D12F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564" w:type="dxa"/>
          </w:tcPr>
          <w:p w14:paraId="369DC540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564" w:type="dxa"/>
          </w:tcPr>
          <w:p w14:paraId="5DA50589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564" w:type="dxa"/>
          </w:tcPr>
          <w:p w14:paraId="1ED23815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564" w:type="dxa"/>
          </w:tcPr>
          <w:p w14:paraId="01BE32E8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563" w:type="dxa"/>
          </w:tcPr>
          <w:p w14:paraId="78B3A760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563" w:type="dxa"/>
          </w:tcPr>
          <w:p w14:paraId="1F28F774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563" w:type="dxa"/>
          </w:tcPr>
          <w:p w14:paraId="01A9E500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  <w:tc>
          <w:tcPr>
            <w:tcW w:w="563" w:type="dxa"/>
          </w:tcPr>
          <w:p w14:paraId="6DC2EBE4" w14:textId="77777777" w:rsidR="000D4B13" w:rsidRDefault="000D4B13" w:rsidP="0058089C">
            <w:pPr>
              <w:tabs>
                <w:tab w:val="left" w:pos="6735"/>
              </w:tabs>
              <w:rPr>
                <w:b/>
                <w:noProof/>
                <w:lang w:eastAsia="en-GB"/>
              </w:rPr>
            </w:pPr>
          </w:p>
        </w:tc>
      </w:tr>
    </w:tbl>
    <w:p w14:paraId="64C90173" w14:textId="77777777" w:rsidR="000D4B13" w:rsidRDefault="000D4B13">
      <w:pPr>
        <w:rPr>
          <w:b/>
        </w:rPr>
      </w:pPr>
    </w:p>
    <w:p w14:paraId="0E499204" w14:textId="77777777" w:rsidR="0048404C" w:rsidRDefault="00C56757">
      <w:pPr>
        <w:rPr>
          <w:b/>
        </w:rPr>
      </w:pPr>
      <w:r w:rsidRPr="007009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7C6DC" wp14:editId="1D24BECA">
                <wp:simplePos x="0" y="0"/>
                <wp:positionH relativeFrom="column">
                  <wp:posOffset>-409433</wp:posOffset>
                </wp:positionH>
                <wp:positionV relativeFrom="paragraph">
                  <wp:posOffset>251631</wp:posOffset>
                </wp:positionV>
                <wp:extent cx="6696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05A5F" id="Straight Connector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9.8pt" to="4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" strokecolor="#c00000" strokeweight="1pt">
                <v:stroke joinstyle="miter"/>
              </v:line>
            </w:pict>
          </mc:Fallback>
        </mc:AlternateContent>
      </w:r>
    </w:p>
    <w:p w14:paraId="377352E2" w14:textId="77777777" w:rsidR="00C56757" w:rsidRDefault="00C56757" w:rsidP="00C56757">
      <w:pPr>
        <w:tabs>
          <w:tab w:val="left" w:pos="6735"/>
        </w:tabs>
      </w:pPr>
    </w:p>
    <w:p w14:paraId="5E3F811D" w14:textId="77777777" w:rsidR="00C56757" w:rsidRPr="00EA5D3B" w:rsidRDefault="00C56757" w:rsidP="00C5675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80F32" wp14:editId="212BB367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78142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E7327" id="Rectangle 10" o:spid="_x0000_s1026" style="position:absolute;margin-left:0;margin-top:.75pt;width:297.75pt;height:26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EA5D3B">
        <w:rPr>
          <w:b/>
        </w:rPr>
        <w:t xml:space="preserve">Client Name: </w:t>
      </w:r>
    </w:p>
    <w:p w14:paraId="45492DA5" w14:textId="77777777" w:rsidR="00C56757" w:rsidRDefault="00C56757" w:rsidP="00C56757">
      <w:pPr>
        <w:tabs>
          <w:tab w:val="left" w:pos="6735"/>
        </w:tabs>
        <w:rPr>
          <w:b/>
        </w:rPr>
      </w:pPr>
    </w:p>
    <w:p w14:paraId="2368F34D" w14:textId="77777777" w:rsidR="00C56757" w:rsidRPr="002B66F5" w:rsidRDefault="00C56757" w:rsidP="00C56757">
      <w:pPr>
        <w:tabs>
          <w:tab w:val="left" w:pos="6735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E3FC6" wp14:editId="0031621B">
                <wp:simplePos x="0" y="0"/>
                <wp:positionH relativeFrom="margin">
                  <wp:align>center</wp:align>
                </wp:positionH>
                <wp:positionV relativeFrom="paragraph">
                  <wp:posOffset>193827</wp:posOffset>
                </wp:positionV>
                <wp:extent cx="3781425" cy="1019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DCDE6" id="Rectangle 8" o:spid="_x0000_s1026" style="position:absolute;margin-left:0;margin-top:15.25pt;width:297.75pt;height:80.2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 xml:space="preserve">Client Signature: </w:t>
      </w:r>
    </w:p>
    <w:p w14:paraId="0C4A9B15" w14:textId="77777777" w:rsidR="00C56757" w:rsidRDefault="00C56757" w:rsidP="00C56757">
      <w:pPr>
        <w:tabs>
          <w:tab w:val="left" w:pos="6735"/>
        </w:tabs>
      </w:pPr>
    </w:p>
    <w:p w14:paraId="252C1A65" w14:textId="77777777" w:rsidR="00C56757" w:rsidRDefault="00C56757" w:rsidP="00C56757">
      <w:pPr>
        <w:tabs>
          <w:tab w:val="left" w:pos="6735"/>
        </w:tabs>
      </w:pPr>
    </w:p>
    <w:p w14:paraId="27FD5D26" w14:textId="77777777" w:rsidR="00C56757" w:rsidRDefault="00C56757" w:rsidP="00C56757">
      <w:pPr>
        <w:tabs>
          <w:tab w:val="left" w:pos="6735"/>
        </w:tabs>
      </w:pPr>
    </w:p>
    <w:p w14:paraId="3DEB4715" w14:textId="77777777" w:rsidR="00C56757" w:rsidRDefault="00C56757" w:rsidP="00C56757">
      <w:pPr>
        <w:tabs>
          <w:tab w:val="left" w:pos="6735"/>
        </w:tabs>
      </w:pPr>
    </w:p>
    <w:p w14:paraId="0612C706" w14:textId="77777777" w:rsidR="00C56757" w:rsidRDefault="00C56757" w:rsidP="00C56757">
      <w:pPr>
        <w:tabs>
          <w:tab w:val="left" w:pos="6735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D4AC1" wp14:editId="24797049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378142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BF8A2" id="Rectangle 11" o:spid="_x0000_s1026" style="position:absolute;margin-left:0;margin-top:8.75pt;width:297.75pt;height:26.2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 xml:space="preserve">Date: </w:t>
      </w:r>
    </w:p>
    <w:p w14:paraId="1969F538" w14:textId="77777777" w:rsidR="00C56757" w:rsidRDefault="00C56757" w:rsidP="00C56757"/>
    <w:sectPr w:rsidR="00C5675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22FD" w14:textId="77777777" w:rsidR="00C56757" w:rsidRDefault="00C56757" w:rsidP="00C56757">
      <w:pPr>
        <w:spacing w:after="0" w:line="240" w:lineRule="auto"/>
      </w:pPr>
      <w:r>
        <w:separator/>
      </w:r>
    </w:p>
  </w:endnote>
  <w:endnote w:type="continuationSeparator" w:id="0">
    <w:p w14:paraId="03875225" w14:textId="77777777" w:rsidR="00C56757" w:rsidRDefault="00C56757" w:rsidP="00C5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E491" w14:textId="77777777" w:rsidR="00C56757" w:rsidRPr="001E53AE" w:rsidRDefault="00C56757" w:rsidP="00C56757">
    <w:pPr>
      <w:pStyle w:val="Footer"/>
      <w:rPr>
        <w:color w:val="BFBFBF" w:themeColor="background1" w:themeShade="BF"/>
        <w:sz w:val="18"/>
        <w:szCs w:val="18"/>
      </w:rPr>
    </w:pPr>
    <w:r w:rsidRPr="001E53AE">
      <w:rPr>
        <w:color w:val="BFBFBF" w:themeColor="background1" w:themeShade="BF"/>
        <w:sz w:val="18"/>
        <w:szCs w:val="18"/>
      </w:rPr>
      <w:t>Gibraltar International Bank Limited is authorised and regulated by the Gibraltar Financial Services Commission</w:t>
    </w:r>
  </w:p>
  <w:p w14:paraId="6C1C96F8" w14:textId="1334E5B1" w:rsidR="00C56757" w:rsidRPr="001E53AE" w:rsidRDefault="000D4B13" w:rsidP="00C56757">
    <w:pPr>
      <w:pStyle w:val="Footer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>GIBv1 20</w:t>
    </w:r>
    <w:r w:rsidR="00976D21">
      <w:rPr>
        <w:color w:val="BFBFBF" w:themeColor="background1" w:themeShade="BF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5BC6" w14:textId="77777777" w:rsidR="00C56757" w:rsidRDefault="00C56757" w:rsidP="00C56757">
      <w:pPr>
        <w:spacing w:after="0" w:line="240" w:lineRule="auto"/>
      </w:pPr>
      <w:r>
        <w:separator/>
      </w:r>
    </w:p>
  </w:footnote>
  <w:footnote w:type="continuationSeparator" w:id="0">
    <w:p w14:paraId="053EA206" w14:textId="77777777" w:rsidR="00C56757" w:rsidRDefault="00C56757" w:rsidP="00C56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4C"/>
    <w:rsid w:val="000D4B13"/>
    <w:rsid w:val="00107057"/>
    <w:rsid w:val="0048404C"/>
    <w:rsid w:val="007075F7"/>
    <w:rsid w:val="00976D21"/>
    <w:rsid w:val="00AF53AB"/>
    <w:rsid w:val="00C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1157"/>
  <w15:chartTrackingRefBased/>
  <w15:docId w15:val="{BB54A458-A4D3-4A9B-B08C-DAE9EBF4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57"/>
  </w:style>
  <w:style w:type="paragraph" w:styleId="Footer">
    <w:name w:val="footer"/>
    <w:basedOn w:val="Normal"/>
    <w:link w:val="FooterChar"/>
    <w:uiPriority w:val="99"/>
    <w:unhideWhenUsed/>
    <w:rsid w:val="00C5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Pizzarello</dc:creator>
  <cp:keywords/>
  <dc:description/>
  <cp:lastModifiedBy>Mark Dellipiani</cp:lastModifiedBy>
  <cp:revision>2</cp:revision>
  <dcterms:created xsi:type="dcterms:W3CDTF">2021-10-22T14:15:00Z</dcterms:created>
  <dcterms:modified xsi:type="dcterms:W3CDTF">2021-10-22T14:15:00Z</dcterms:modified>
</cp:coreProperties>
</file>